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59E" w:rsidRDefault="0020755B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10 к договору </w:t>
      </w:r>
    </w:p>
    <w:p w:rsidR="00C8359E" w:rsidRDefault="00EB5565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127/КЛЗ</w:t>
      </w:r>
      <w:bookmarkStart w:id="0" w:name="_GoBack"/>
      <w:bookmarkEnd w:id="0"/>
      <w:r w:rsidR="00133AB5">
        <w:rPr>
          <w:rFonts w:ascii="Times New Roman" w:hAnsi="Times New Roman" w:cs="Times New Roman"/>
          <w:sz w:val="24"/>
          <w:szCs w:val="24"/>
        </w:rPr>
        <w:t>О</w:t>
      </w:r>
      <w:r w:rsidR="0020755B">
        <w:rPr>
          <w:rFonts w:ascii="Times New Roman" w:hAnsi="Times New Roman" w:cs="Times New Roman"/>
          <w:sz w:val="24"/>
          <w:szCs w:val="24"/>
        </w:rPr>
        <w:t>/26</w:t>
      </w:r>
      <w:r w:rsidR="005E6DFC">
        <w:rPr>
          <w:rFonts w:ascii="Times New Roman" w:hAnsi="Times New Roman" w:cs="Times New Roman"/>
          <w:sz w:val="24"/>
          <w:szCs w:val="24"/>
        </w:rPr>
        <w:t>-27</w:t>
      </w:r>
      <w:r w:rsidR="00133AB5">
        <w:rPr>
          <w:rFonts w:ascii="Times New Roman" w:hAnsi="Times New Roman" w:cs="Times New Roman"/>
          <w:sz w:val="24"/>
          <w:szCs w:val="24"/>
        </w:rPr>
        <w:t xml:space="preserve"> от           2026</w:t>
      </w:r>
      <w:r w:rsidR="0020755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C8359E" w:rsidRDefault="0020755B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Согласие на обработку персональных данных </w:t>
      </w:r>
    </w:p>
    <w:p w:rsidR="00C8359E" w:rsidRDefault="0020755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C8359E" w:rsidRDefault="00C83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___________________________________________________________________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(указывается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полное наименование участника / победителя закупочной процедуры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(указываются Ф.И.О.,</w:t>
      </w:r>
      <w:r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C8359E" w:rsidRDefault="00207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дает свое 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Публичному акционерному обществу «Россети Московский регион»</w:t>
      </w:r>
      <w:r>
        <w:rPr>
          <w:rFonts w:ascii="Times New Roman" w:hAnsi="Times New Roman" w:cs="Times New Roman"/>
          <w:i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, зарегистрированному по адресу: г. Москва, ул. 2-ой Павелецкий проезд, д.3, стр.2, и </w:t>
      </w:r>
      <w:r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>
        <w:rPr>
          <w:rFonts w:ascii="Times New Roman" w:hAnsi="Times New Roman" w:cs="Times New Roman"/>
          <w:i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зарегистрированному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 Беловежская, 4,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  <w:sz w:val="24"/>
          <w:szCs w:val="24"/>
        </w:rPr>
        <w:br/>
        <w:t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C8359E" w:rsidRDefault="00C835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                    </w:t>
      </w:r>
      <w:r>
        <w:rPr>
          <w:rFonts w:ascii="Times New Roman" w:eastAsiaTheme="minorEastAsia" w:hAnsi="Times New Roman" w:cs="Times New Roman"/>
          <w:spacing w:val="-4"/>
          <w:lang w:eastAsia="ru-RU"/>
        </w:rPr>
        <w:t>Генеральный директор ООО      «                     »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 При заключении договоров ПАО  «Россети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C8359E" w:rsidRDefault="0020755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 «Россети Московский регион»,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cs="Times New Roman"/>
          <w:spacing w:val="-4"/>
        </w:rPr>
        <w:t xml:space="preserve">на представление (обработку) ПАО «Россети», </w:t>
      </w:r>
      <w:r>
        <w:rPr>
          <w:rFonts w:ascii="Times New Roman" w:hAnsi="Times New Roman" w:cs="Times New Roman"/>
        </w:rPr>
        <w:t>ПАО  «Россети Московский регион» и в уполномоченные государственные органы указанных сведений.</w:t>
      </w:r>
    </w:p>
    <w:p w:rsidR="00C8359E" w:rsidRDefault="00C8359E"/>
    <w:p w:rsidR="00C8359E" w:rsidRDefault="00C8359E"/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C8359E">
        <w:trPr>
          <w:trHeight w:val="2779"/>
        </w:trPr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b/>
                <w:bCs/>
                <w:spacing w:val="-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Заказчик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Первый заместитель директора – 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главный инженер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филиала ПАО «Россети Московский регион» Московские кабельные сети</w:t>
            </w:r>
          </w:p>
          <w:p w:rsidR="00C8359E" w:rsidRDefault="00C8359E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</w:t>
            </w:r>
            <w:r w:rsidR="00133AB5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____________________</w:t>
            </w:r>
          </w:p>
        </w:tc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Подрядчик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Генеральный директор </w:t>
            </w:r>
          </w:p>
          <w:p w:rsidR="00C8359E" w:rsidRDefault="005E6DF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ООО «           </w:t>
            </w:r>
            <w:r w:rsidR="0020755B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</w:pPr>
            <w:r>
              <w:t xml:space="preserve">  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</w:t>
            </w:r>
            <w:r w:rsidR="005E6DFC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__________________ </w:t>
            </w:r>
            <w:r>
              <w:t xml:space="preserve">                           </w:t>
            </w:r>
          </w:p>
        </w:tc>
      </w:tr>
    </w:tbl>
    <w:p w:rsidR="00C8359E" w:rsidRDefault="00C8359E"/>
    <w:sectPr w:rsidR="00C8359E" w:rsidSect="005E6DF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16A" w:rsidRDefault="0087416A">
      <w:pPr>
        <w:spacing w:after="0" w:line="240" w:lineRule="auto"/>
      </w:pPr>
      <w:r>
        <w:separator/>
      </w:r>
    </w:p>
  </w:endnote>
  <w:endnote w:type="continuationSeparator" w:id="0">
    <w:p w:rsidR="0087416A" w:rsidRDefault="0087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16A" w:rsidRDefault="0087416A">
      <w:pPr>
        <w:spacing w:after="0" w:line="240" w:lineRule="auto"/>
      </w:pPr>
      <w:r>
        <w:separator/>
      </w:r>
    </w:p>
  </w:footnote>
  <w:footnote w:type="continuationSeparator" w:id="0">
    <w:p w:rsidR="0087416A" w:rsidRDefault="00874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9E"/>
    <w:rsid w:val="00133AB5"/>
    <w:rsid w:val="0020755B"/>
    <w:rsid w:val="00392F4F"/>
    <w:rsid w:val="005E6DFC"/>
    <w:rsid w:val="007942C0"/>
    <w:rsid w:val="0087416A"/>
    <w:rsid w:val="00C8359E"/>
    <w:rsid w:val="00EB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F9B3"/>
  <w15:docId w15:val="{15C2F4D1-7A21-4A0A-872D-759465E0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9">
    <w:name w:val="Тема приказа"/>
    <w:basedOn w:val="a"/>
    <w:link w:val="afa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a">
    <w:name w:val="Тема приказа Знак"/>
    <w:basedOn w:val="a0"/>
    <w:link w:val="af9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Тутин Артур Янисович</cp:lastModifiedBy>
  <cp:revision>2</cp:revision>
  <dcterms:created xsi:type="dcterms:W3CDTF">2026-06-29T07:12:00Z</dcterms:created>
  <dcterms:modified xsi:type="dcterms:W3CDTF">2026-06-29T07:12:00Z</dcterms:modified>
</cp:coreProperties>
</file>